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9E571" w14:textId="77777777" w:rsidR="00B76ACC" w:rsidRDefault="003F2324" w:rsidP="00B76ACC">
      <w:pPr>
        <w:rPr>
          <w:rFonts w:hint="eastAsia"/>
        </w:rPr>
      </w:pPr>
      <w:r>
        <w:rPr>
          <w:rFonts w:hint="eastAsia"/>
        </w:rPr>
        <w:t>第</w:t>
      </w:r>
      <w:r w:rsidR="00F47AB2">
        <w:rPr>
          <w:rFonts w:hint="eastAsia"/>
        </w:rPr>
        <w:t>７</w:t>
      </w:r>
      <w:r>
        <w:rPr>
          <w:rFonts w:hint="eastAsia"/>
        </w:rPr>
        <w:t>号様式</w:t>
      </w:r>
      <w:r w:rsidR="00A53331">
        <w:rPr>
          <w:rFonts w:hint="eastAsia"/>
        </w:rPr>
        <w:t xml:space="preserve">　</w:t>
      </w:r>
    </w:p>
    <w:p w14:paraId="5953FED5" w14:textId="77777777" w:rsidR="00A34946" w:rsidRPr="00B76ACC" w:rsidRDefault="00A34946" w:rsidP="00B76ACC">
      <w:pPr>
        <w:rPr>
          <w:rFonts w:hint="eastAsia"/>
        </w:rPr>
      </w:pPr>
    </w:p>
    <w:p w14:paraId="066428F8" w14:textId="77777777" w:rsidR="007810AA" w:rsidRPr="00604ED5" w:rsidRDefault="001F5D66" w:rsidP="00B76ACC">
      <w:pPr>
        <w:suppressAutoHyphens/>
        <w:autoSpaceDE w:val="0"/>
        <w:autoSpaceDN w:val="0"/>
        <w:jc w:val="center"/>
        <w:textAlignment w:val="baseline"/>
        <w:rPr>
          <w:rFonts w:hAnsi="ＭＳ 明朝" w:hint="eastAsia"/>
          <w:sz w:val="32"/>
          <w:szCs w:val="32"/>
        </w:rPr>
      </w:pPr>
      <w:r>
        <w:rPr>
          <w:rFonts w:hAnsi="ＭＳ 明朝" w:hint="eastAsia"/>
          <w:sz w:val="32"/>
          <w:szCs w:val="32"/>
        </w:rPr>
        <w:t>作　業　船　保　有　状　況</w:t>
      </w:r>
    </w:p>
    <w:p w14:paraId="4B8461AC" w14:textId="77777777" w:rsidR="004368B0" w:rsidRPr="00AD6C8B" w:rsidRDefault="004368B0" w:rsidP="00183D82">
      <w:pPr>
        <w:suppressAutoHyphens/>
        <w:autoSpaceDE w:val="0"/>
        <w:autoSpaceDN w:val="0"/>
        <w:spacing w:line="320" w:lineRule="exact"/>
        <w:jc w:val="center"/>
        <w:textAlignment w:val="baseline"/>
        <w:rPr>
          <w:rFonts w:ascii="ＭＳ ゴシック" w:eastAsia="ＭＳ ゴシック" w:hAnsi="ＭＳ ゴシック" w:hint="eastAsia"/>
          <w:color w:val="000000"/>
          <w:spacing w:val="20"/>
          <w:kern w:val="0"/>
          <w:sz w:val="28"/>
          <w:szCs w:val="28"/>
        </w:rPr>
      </w:pPr>
    </w:p>
    <w:p w14:paraId="30A3EA70" w14:textId="77777777" w:rsidR="00183D82" w:rsidRDefault="00183D82" w:rsidP="00183D82">
      <w:pPr>
        <w:spacing w:line="440" w:lineRule="exact"/>
        <w:rPr>
          <w:rFonts w:hAnsi="ＭＳ 明朝" w:hint="eastAsia"/>
        </w:rPr>
      </w:pPr>
      <w:r w:rsidRPr="003629A4">
        <w:rPr>
          <w:rFonts w:hAnsi="ＭＳ 明朝" w:cs="ＭＳ 明朝" w:hint="eastAsia"/>
          <w:color w:val="000000"/>
          <w:kern w:val="0"/>
          <w:fitText w:val="1260" w:id="-229926655"/>
        </w:rPr>
        <w:t>商号又は名称</w:t>
      </w:r>
      <w:r>
        <w:rPr>
          <w:rFonts w:hAnsi="ＭＳ 明朝" w:hint="eastAsia"/>
        </w:rPr>
        <w:t>：</w:t>
      </w:r>
      <w:r w:rsidRPr="00475899">
        <w:rPr>
          <w:rFonts w:hAnsi="ＭＳ 明朝" w:hint="eastAsia"/>
          <w:u w:val="single"/>
        </w:rPr>
        <w:t xml:space="preserve">　　　　　　　　　　　　　　　　　　　　</w:t>
      </w:r>
      <w:r>
        <w:rPr>
          <w:rFonts w:hAnsi="ＭＳ 明朝" w:hint="eastAsia"/>
        </w:rPr>
        <w:t xml:space="preserve">　</w:t>
      </w:r>
    </w:p>
    <w:tbl>
      <w:tblPr>
        <w:tblpPr w:leftFromText="142" w:rightFromText="142" w:vertAnchor="text" w:horzAnchor="margin" w:tblpXSpec="center" w:tblpY="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981"/>
      </w:tblGrid>
      <w:tr w:rsidR="00F43B1F" w:rsidRPr="00D21136" w14:paraId="5EDD39B4" w14:textId="77777777" w:rsidTr="00B471D0">
        <w:trPr>
          <w:trHeight w:val="128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659432" w14:textId="77777777" w:rsidR="00F43B1F" w:rsidRDefault="00F43B1F" w:rsidP="00077DD3">
            <w:pPr>
              <w:suppressAutoHyphens/>
              <w:autoSpaceDE w:val="0"/>
              <w:autoSpaceDN w:val="0"/>
              <w:ind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>
              <w:rPr>
                <w:rFonts w:hAnsi="ＭＳ 明朝" w:cs="ＭＳ 明朝" w:hint="eastAsia"/>
                <w:color w:val="000000"/>
                <w:kern w:val="0"/>
              </w:rPr>
              <w:t>保</w:t>
            </w:r>
            <w:r w:rsidR="000B5126">
              <w:rPr>
                <w:rFonts w:hAnsi="ＭＳ 明朝" w:cs="ＭＳ 明朝" w:hint="eastAsia"/>
                <w:color w:val="000000"/>
                <w:kern w:val="0"/>
              </w:rPr>
              <w:t xml:space="preserve"> </w:t>
            </w:r>
            <w:r>
              <w:rPr>
                <w:rFonts w:hAnsi="ＭＳ 明朝" w:cs="ＭＳ 明朝" w:hint="eastAsia"/>
                <w:color w:val="000000"/>
                <w:kern w:val="0"/>
              </w:rPr>
              <w:t>有</w:t>
            </w:r>
            <w:r w:rsidR="000B5126">
              <w:rPr>
                <w:rFonts w:hAnsi="ＭＳ 明朝" w:cs="ＭＳ 明朝" w:hint="eastAsia"/>
                <w:color w:val="000000"/>
                <w:kern w:val="0"/>
              </w:rPr>
              <w:t xml:space="preserve"> </w:t>
            </w:r>
            <w:r>
              <w:rPr>
                <w:rFonts w:hAnsi="ＭＳ 明朝" w:cs="ＭＳ 明朝" w:hint="eastAsia"/>
                <w:color w:val="000000"/>
                <w:kern w:val="0"/>
              </w:rPr>
              <w:t>の</w:t>
            </w:r>
            <w:r w:rsidR="00077DD3">
              <w:rPr>
                <w:rFonts w:hAnsi="ＭＳ 明朝" w:cs="ＭＳ 明朝" w:hint="eastAsia"/>
                <w:color w:val="000000"/>
                <w:kern w:val="0"/>
              </w:rPr>
              <w:t xml:space="preserve"> 形 態</w:t>
            </w:r>
          </w:p>
        </w:tc>
        <w:tc>
          <w:tcPr>
            <w:tcW w:w="698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F2FCE9" w14:textId="77777777" w:rsidR="00F43B1F" w:rsidRDefault="000F3EED" w:rsidP="00077DD3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  <w:r>
              <w:rPr>
                <w:rFonts w:hAnsi="Times New Roman" w:hint="eastAsia"/>
                <w:color w:val="000000"/>
                <w:spacing w:val="20"/>
                <w:kern w:val="0"/>
              </w:rPr>
              <w:t>自社保有</w:t>
            </w:r>
            <w:r w:rsidR="00F43B1F">
              <w:rPr>
                <w:rFonts w:hAnsi="Times New Roman" w:hint="eastAsia"/>
                <w:color w:val="000000"/>
                <w:spacing w:val="20"/>
                <w:kern w:val="0"/>
              </w:rPr>
              <w:t xml:space="preserve">　・　</w:t>
            </w:r>
            <w:r>
              <w:rPr>
                <w:rFonts w:hAnsi="Times New Roman" w:hint="eastAsia"/>
                <w:color w:val="000000"/>
                <w:spacing w:val="20"/>
                <w:kern w:val="0"/>
              </w:rPr>
              <w:t>共同保有</w:t>
            </w:r>
          </w:p>
        </w:tc>
      </w:tr>
      <w:tr w:rsidR="00330952" w:rsidRPr="00D21136" w14:paraId="52F57061" w14:textId="77777777" w:rsidTr="00B471D0">
        <w:trPr>
          <w:trHeight w:val="1289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FB9E08" w14:textId="77777777" w:rsidR="00330952" w:rsidRPr="00D21136" w:rsidRDefault="001F5D66" w:rsidP="00B471D0">
            <w:pPr>
              <w:suppressAutoHyphens/>
              <w:autoSpaceDE w:val="0"/>
              <w:autoSpaceDN w:val="0"/>
              <w:ind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>
              <w:rPr>
                <w:rFonts w:hAnsi="ＭＳ 明朝" w:cs="ＭＳ 明朝" w:hint="eastAsia"/>
                <w:color w:val="000000"/>
                <w:kern w:val="0"/>
              </w:rPr>
              <w:t>船　種</w:t>
            </w:r>
            <w:r w:rsidR="00274F44">
              <w:rPr>
                <w:rFonts w:hAnsi="ＭＳ 明朝" w:cs="ＭＳ 明朝" w:hint="eastAsia"/>
                <w:color w:val="000000"/>
                <w:kern w:val="0"/>
              </w:rPr>
              <w:t>・</w:t>
            </w:r>
            <w:r w:rsidR="00274F44" w:rsidRPr="00B63734">
              <w:rPr>
                <w:rFonts w:hAnsi="ＭＳ 明朝" w:cs="ＭＳ 明朝" w:hint="eastAsia"/>
                <w:kern w:val="0"/>
              </w:rPr>
              <w:t>規　格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A8B79" w14:textId="77777777" w:rsidR="00330952" w:rsidRPr="006D0311" w:rsidRDefault="00330952" w:rsidP="00B471D0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  <w:tr w:rsidR="00330952" w:rsidRPr="00D21136" w14:paraId="389C7567" w14:textId="77777777" w:rsidTr="00B471D0">
        <w:trPr>
          <w:trHeight w:val="1266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527C2" w14:textId="77777777" w:rsidR="00330952" w:rsidRPr="00D21136" w:rsidRDefault="001F5D66" w:rsidP="00B471D0">
            <w:pPr>
              <w:suppressAutoHyphens/>
              <w:autoSpaceDE w:val="0"/>
              <w:autoSpaceDN w:val="0"/>
              <w:ind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>
              <w:rPr>
                <w:rFonts w:hAnsi="ＭＳ 明朝" w:cs="ＭＳ 明朝" w:hint="eastAsia"/>
                <w:color w:val="000000"/>
                <w:kern w:val="0"/>
              </w:rPr>
              <w:t>船　名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33143E" w14:textId="77777777" w:rsidR="00330952" w:rsidRPr="00DB0263" w:rsidRDefault="00330952" w:rsidP="00B471D0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  <w:tr w:rsidR="00330952" w:rsidRPr="00D21136" w14:paraId="2F8FDA97" w14:textId="77777777" w:rsidTr="00923794">
        <w:trPr>
          <w:trHeight w:val="1344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550B307" w14:textId="77777777" w:rsidR="00330952" w:rsidRPr="00D21136" w:rsidRDefault="001F5D66" w:rsidP="00B471D0">
            <w:pPr>
              <w:suppressAutoHyphens/>
              <w:autoSpaceDE w:val="0"/>
              <w:autoSpaceDN w:val="0"/>
              <w:ind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>
              <w:rPr>
                <w:rFonts w:hAnsi="ＭＳ 明朝" w:cs="ＭＳ 明朝" w:hint="eastAsia"/>
                <w:color w:val="000000"/>
                <w:kern w:val="0"/>
              </w:rPr>
              <w:t>船 舶 所 有 者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0FFBD" w14:textId="77777777" w:rsidR="00330952" w:rsidRPr="00075A88" w:rsidRDefault="00330952" w:rsidP="00B471D0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</w:tbl>
    <w:p w14:paraId="3CC1A008" w14:textId="77777777" w:rsidR="00330952" w:rsidRPr="004A395A" w:rsidRDefault="00330952" w:rsidP="00183D82">
      <w:pPr>
        <w:spacing w:line="120" w:lineRule="exact"/>
        <w:rPr>
          <w:rFonts w:hAnsi="ＭＳ 明朝" w:hint="eastAsia"/>
        </w:rPr>
      </w:pPr>
    </w:p>
    <w:p w14:paraId="6B253031" w14:textId="77777777" w:rsidR="00330952" w:rsidRPr="004A395A" w:rsidRDefault="00330952" w:rsidP="00F87C06">
      <w:pPr>
        <w:spacing w:line="240" w:lineRule="exact"/>
        <w:ind w:left="567" w:hangingChars="270" w:hanging="567"/>
        <w:rPr>
          <w:rFonts w:hint="eastAsia"/>
          <w:color w:val="000000"/>
          <w:u w:color="FF0000"/>
        </w:rPr>
      </w:pPr>
      <w:r w:rsidRPr="004A395A">
        <w:rPr>
          <w:rFonts w:ascii="Times New Roman" w:hAnsi="Times New Roman"/>
          <w:kern w:val="0"/>
        </w:rPr>
        <w:t xml:space="preserve"> </w:t>
      </w:r>
      <w:r w:rsidRPr="004A395A">
        <w:rPr>
          <w:rFonts w:ascii="Times New Roman" w:hAnsi="Times New Roman" w:cs="ＭＳ 明朝" w:hint="eastAsia"/>
          <w:color w:val="000000"/>
          <w:kern w:val="0"/>
        </w:rPr>
        <w:t>注１）</w:t>
      </w:r>
      <w:r w:rsidR="00193326" w:rsidRPr="004A395A">
        <w:rPr>
          <w:rFonts w:hint="eastAsia"/>
          <w:color w:val="000000"/>
          <w:u w:color="FF0000"/>
        </w:rPr>
        <w:t>記載及び資料添付については、「</w:t>
      </w:r>
      <w:r w:rsidR="000C0F43" w:rsidRPr="004A395A">
        <w:rPr>
          <w:rFonts w:hint="eastAsia"/>
          <w:color w:val="000000"/>
          <w:u w:color="FF0000"/>
        </w:rPr>
        <w:t>入札公告　別表２　総合評価の評価項目及び技術提案資料作成の留意事項</w:t>
      </w:r>
      <w:r w:rsidR="00193326" w:rsidRPr="004A395A">
        <w:rPr>
          <w:rFonts w:hint="eastAsia"/>
          <w:color w:val="000000"/>
          <w:u w:color="FF0000"/>
        </w:rPr>
        <w:t>」における当該評価項目の留意事項によること。</w:t>
      </w:r>
    </w:p>
    <w:p w14:paraId="0CB6A71D" w14:textId="77777777" w:rsidR="00193326" w:rsidRPr="004A395A" w:rsidRDefault="00193326" w:rsidP="00193326">
      <w:pPr>
        <w:spacing w:line="120" w:lineRule="exact"/>
        <w:ind w:left="630" w:hangingChars="300" w:hanging="630"/>
        <w:rPr>
          <w:rFonts w:hAnsi="Times New Roman"/>
          <w:color w:val="000000"/>
          <w:kern w:val="0"/>
        </w:rPr>
      </w:pPr>
    </w:p>
    <w:p w14:paraId="5635B8CF" w14:textId="77777777" w:rsidR="000F3EED" w:rsidRPr="004A395A" w:rsidRDefault="00075A88" w:rsidP="00193326">
      <w:pPr>
        <w:overflowPunct w:val="0"/>
        <w:spacing w:line="240" w:lineRule="exact"/>
        <w:ind w:left="630" w:hangingChars="300" w:hanging="630"/>
        <w:textAlignment w:val="baseline"/>
        <w:rPr>
          <w:rFonts w:ascii="Times New Roman" w:hAnsi="Times New Roman" w:cs="ＭＳ 明朝" w:hint="eastAsia"/>
          <w:color w:val="000000"/>
          <w:kern w:val="0"/>
        </w:rPr>
      </w:pPr>
      <w:r w:rsidRPr="004A395A">
        <w:rPr>
          <w:rFonts w:ascii="Times New Roman" w:hAnsi="Times New Roman"/>
          <w:color w:val="000000"/>
          <w:kern w:val="0"/>
        </w:rPr>
        <w:t xml:space="preserve"> </w:t>
      </w:r>
      <w:r w:rsidR="00330952" w:rsidRPr="004A395A">
        <w:rPr>
          <w:rFonts w:ascii="Times New Roman" w:hAnsi="Times New Roman" w:cs="ＭＳ 明朝" w:hint="eastAsia"/>
          <w:color w:val="000000"/>
          <w:kern w:val="0"/>
        </w:rPr>
        <w:t>注２）</w:t>
      </w:r>
      <w:r w:rsidR="000F3EED" w:rsidRPr="004A395A">
        <w:rPr>
          <w:rFonts w:ascii="Times New Roman" w:hAnsi="Times New Roman" w:cs="ＭＳ 明朝" w:hint="eastAsia"/>
          <w:color w:val="000000"/>
          <w:kern w:val="0"/>
        </w:rPr>
        <w:t>「保有の</w:t>
      </w:r>
      <w:r w:rsidR="00800173" w:rsidRPr="004A395A">
        <w:rPr>
          <w:rFonts w:ascii="Times New Roman" w:hAnsi="Times New Roman" w:cs="ＭＳ 明朝" w:hint="eastAsia"/>
          <w:color w:val="000000"/>
          <w:kern w:val="0"/>
        </w:rPr>
        <w:t>形態</w:t>
      </w:r>
      <w:r w:rsidR="000F3EED" w:rsidRPr="004A395A">
        <w:rPr>
          <w:rFonts w:ascii="Times New Roman" w:hAnsi="Times New Roman" w:cs="ＭＳ 明朝" w:hint="eastAsia"/>
          <w:color w:val="000000"/>
          <w:kern w:val="0"/>
        </w:rPr>
        <w:t>」の欄については、いずれかを〇で囲むこと。</w:t>
      </w:r>
    </w:p>
    <w:p w14:paraId="65FFBCA8" w14:textId="77777777" w:rsidR="00316CB5" w:rsidRPr="004A395A" w:rsidRDefault="00316CB5" w:rsidP="00193326">
      <w:pPr>
        <w:overflowPunct w:val="0"/>
        <w:spacing w:line="240" w:lineRule="exact"/>
        <w:ind w:left="630" w:hangingChars="300" w:hanging="630"/>
        <w:textAlignment w:val="baseline"/>
        <w:rPr>
          <w:rFonts w:ascii="Times New Roman" w:hAnsi="Times New Roman" w:cs="ＭＳ 明朝" w:hint="eastAsia"/>
          <w:color w:val="000000"/>
          <w:kern w:val="0"/>
        </w:rPr>
      </w:pPr>
    </w:p>
    <w:p w14:paraId="1EF5629C" w14:textId="77777777" w:rsidR="00316CB5" w:rsidRPr="004A395A" w:rsidRDefault="00316CB5" w:rsidP="00316CB5">
      <w:pPr>
        <w:overflowPunct w:val="0"/>
        <w:spacing w:line="240" w:lineRule="exact"/>
        <w:ind w:leftChars="50" w:left="630" w:hangingChars="250" w:hanging="525"/>
        <w:textAlignment w:val="baseline"/>
        <w:rPr>
          <w:rFonts w:ascii="Times New Roman" w:hAnsi="Times New Roman" w:cs="ＭＳ 明朝" w:hint="eastAsia"/>
          <w:color w:val="000000"/>
          <w:kern w:val="0"/>
        </w:rPr>
      </w:pPr>
      <w:r w:rsidRPr="004A395A">
        <w:rPr>
          <w:rFonts w:ascii="Times New Roman" w:hAnsi="Times New Roman" w:cs="ＭＳ 明朝" w:hint="eastAsia"/>
          <w:color w:val="000000"/>
          <w:kern w:val="0"/>
        </w:rPr>
        <w:t>注３）「船舶所有者」の欄については、共同保有の場合、すべての所有者を併記すること。</w:t>
      </w:r>
    </w:p>
    <w:p w14:paraId="46D4AB86" w14:textId="77777777" w:rsidR="00240532" w:rsidRPr="004A395A" w:rsidRDefault="00240532" w:rsidP="00316CB5">
      <w:pPr>
        <w:overflowPunct w:val="0"/>
        <w:spacing w:line="240" w:lineRule="exact"/>
        <w:ind w:leftChars="50" w:left="630" w:hangingChars="250" w:hanging="525"/>
        <w:textAlignment w:val="baseline"/>
        <w:rPr>
          <w:rFonts w:ascii="Times New Roman" w:hAnsi="Times New Roman" w:cs="ＭＳ 明朝" w:hint="eastAsia"/>
          <w:color w:val="000000"/>
          <w:kern w:val="0"/>
        </w:rPr>
      </w:pPr>
    </w:p>
    <w:p w14:paraId="67C51E00" w14:textId="77777777" w:rsidR="00077DD3" w:rsidRPr="004A395A" w:rsidRDefault="00077DD3" w:rsidP="00316CB5">
      <w:pPr>
        <w:overflowPunct w:val="0"/>
        <w:spacing w:line="240" w:lineRule="exact"/>
        <w:ind w:leftChars="50" w:left="630" w:hangingChars="250" w:hanging="525"/>
        <w:textAlignment w:val="baseline"/>
        <w:rPr>
          <w:rFonts w:ascii="Times New Roman" w:hAnsi="Times New Roman" w:cs="ＭＳ 明朝" w:hint="eastAsia"/>
          <w:color w:val="000000"/>
          <w:kern w:val="0"/>
        </w:rPr>
      </w:pPr>
      <w:r w:rsidRPr="004A395A">
        <w:rPr>
          <w:rFonts w:ascii="Times New Roman" w:hAnsi="Times New Roman" w:cs="ＭＳ 明朝" w:hint="eastAsia"/>
          <w:color w:val="000000"/>
          <w:kern w:val="0"/>
        </w:rPr>
        <w:t>注</w:t>
      </w:r>
      <w:r w:rsidR="00370991">
        <w:rPr>
          <w:rFonts w:ascii="Times New Roman" w:hAnsi="Times New Roman" w:cs="ＭＳ 明朝" w:hint="eastAsia"/>
          <w:color w:val="000000"/>
          <w:kern w:val="0"/>
        </w:rPr>
        <w:t>４</w:t>
      </w:r>
      <w:r w:rsidRPr="004A395A">
        <w:rPr>
          <w:rFonts w:ascii="Times New Roman" w:hAnsi="Times New Roman" w:cs="ＭＳ 明朝" w:hint="eastAsia"/>
          <w:color w:val="000000"/>
          <w:kern w:val="0"/>
        </w:rPr>
        <w:t>）主作業船を保有していない場合は、本紙の提出を要しない。</w:t>
      </w:r>
    </w:p>
    <w:p w14:paraId="101CDC8A" w14:textId="77777777" w:rsidR="00193326" w:rsidRPr="004A395A" w:rsidRDefault="00193326" w:rsidP="00193326">
      <w:pPr>
        <w:overflowPunct w:val="0"/>
        <w:spacing w:line="120" w:lineRule="exact"/>
        <w:ind w:left="630" w:hangingChars="300" w:hanging="630"/>
        <w:textAlignment w:val="baseline"/>
        <w:rPr>
          <w:rFonts w:hAnsi="Times New Roman"/>
          <w:kern w:val="0"/>
        </w:rPr>
      </w:pPr>
    </w:p>
    <w:p w14:paraId="3E455B3F" w14:textId="77777777" w:rsidR="00193326" w:rsidRPr="004A395A" w:rsidRDefault="00193326" w:rsidP="00193326">
      <w:pPr>
        <w:overflowPunct w:val="0"/>
        <w:spacing w:line="120" w:lineRule="exact"/>
        <w:ind w:left="630" w:hangingChars="300" w:hanging="630"/>
        <w:textAlignment w:val="baseline"/>
        <w:rPr>
          <w:rFonts w:hAnsi="Times New Roman"/>
          <w:kern w:val="0"/>
        </w:rPr>
      </w:pPr>
    </w:p>
    <w:p w14:paraId="05CA53CF" w14:textId="77777777" w:rsidR="001401CD" w:rsidRPr="004A395A" w:rsidRDefault="00075A88" w:rsidP="009F3326">
      <w:pPr>
        <w:overflowPunct w:val="0"/>
        <w:spacing w:line="240" w:lineRule="exact"/>
        <w:ind w:left="630" w:hangingChars="300" w:hanging="630"/>
        <w:textAlignment w:val="baseline"/>
        <w:rPr>
          <w:rFonts w:ascii="Times New Roman" w:hAnsi="Times New Roman" w:cs="ＭＳ 明朝" w:hint="eastAsia"/>
          <w:color w:val="000000"/>
          <w:kern w:val="0"/>
        </w:rPr>
      </w:pPr>
      <w:r w:rsidRPr="004A395A">
        <w:rPr>
          <w:rFonts w:ascii="Times New Roman" w:hAnsi="Times New Roman"/>
          <w:color w:val="000000"/>
          <w:kern w:val="0"/>
        </w:rPr>
        <w:t xml:space="preserve"> </w:t>
      </w:r>
    </w:p>
    <w:sectPr w:rsidR="001401CD" w:rsidRPr="004A395A" w:rsidSect="00CB7BE5">
      <w:pgSz w:w="11906" w:h="16838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79F34" w14:textId="77777777" w:rsidR="00117A65" w:rsidRDefault="00117A65" w:rsidP="007810AA">
      <w:r>
        <w:separator/>
      </w:r>
    </w:p>
  </w:endnote>
  <w:endnote w:type="continuationSeparator" w:id="0">
    <w:p w14:paraId="01013874" w14:textId="77777777" w:rsidR="00117A65" w:rsidRDefault="00117A65" w:rsidP="0078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EA48D" w14:textId="77777777" w:rsidR="00117A65" w:rsidRDefault="00117A65" w:rsidP="007810AA">
      <w:r>
        <w:separator/>
      </w:r>
    </w:p>
  </w:footnote>
  <w:footnote w:type="continuationSeparator" w:id="0">
    <w:p w14:paraId="3D3EEF66" w14:textId="77777777" w:rsidR="00117A65" w:rsidRDefault="00117A65" w:rsidP="00781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F3A71"/>
    <w:multiLevelType w:val="hybridMultilevel"/>
    <w:tmpl w:val="79A07592"/>
    <w:lvl w:ilvl="0" w:tplc="FD320B94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Ansi="Times New Roman" w:hint="default"/>
        <w:color w:val="000000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21BE3B3F"/>
    <w:multiLevelType w:val="hybridMultilevel"/>
    <w:tmpl w:val="85FA6CCC"/>
    <w:lvl w:ilvl="0" w:tplc="8280DB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FC271C4"/>
    <w:multiLevelType w:val="hybridMultilevel"/>
    <w:tmpl w:val="E91A3B30"/>
    <w:lvl w:ilvl="0" w:tplc="265CEB92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25B7D02"/>
    <w:multiLevelType w:val="hybridMultilevel"/>
    <w:tmpl w:val="315E43EA"/>
    <w:lvl w:ilvl="0" w:tplc="8E98CBD4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22158415">
    <w:abstractNumId w:val="3"/>
  </w:num>
  <w:num w:numId="2" w16cid:durableId="599340016">
    <w:abstractNumId w:val="2"/>
  </w:num>
  <w:num w:numId="3" w16cid:durableId="967517551">
    <w:abstractNumId w:val="1"/>
  </w:num>
  <w:num w:numId="4" w16cid:durableId="1021584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CC"/>
    <w:rsid w:val="000363FF"/>
    <w:rsid w:val="00075A88"/>
    <w:rsid w:val="00077DD3"/>
    <w:rsid w:val="000937C4"/>
    <w:rsid w:val="00096453"/>
    <w:rsid w:val="000A4B89"/>
    <w:rsid w:val="000B1561"/>
    <w:rsid w:val="000B5126"/>
    <w:rsid w:val="000C0F43"/>
    <w:rsid w:val="000E6C33"/>
    <w:rsid w:val="000F3EED"/>
    <w:rsid w:val="000F606E"/>
    <w:rsid w:val="00106DAC"/>
    <w:rsid w:val="00117A65"/>
    <w:rsid w:val="001401CD"/>
    <w:rsid w:val="00161AB0"/>
    <w:rsid w:val="00183D82"/>
    <w:rsid w:val="00193326"/>
    <w:rsid w:val="00194F44"/>
    <w:rsid w:val="001A11A7"/>
    <w:rsid w:val="001D45EA"/>
    <w:rsid w:val="001F56E4"/>
    <w:rsid w:val="001F5D66"/>
    <w:rsid w:val="00240532"/>
    <w:rsid w:val="00245D99"/>
    <w:rsid w:val="00254BF9"/>
    <w:rsid w:val="00274F44"/>
    <w:rsid w:val="00281437"/>
    <w:rsid w:val="002873DD"/>
    <w:rsid w:val="00291604"/>
    <w:rsid w:val="00291740"/>
    <w:rsid w:val="002D01FF"/>
    <w:rsid w:val="00316CB5"/>
    <w:rsid w:val="00322F10"/>
    <w:rsid w:val="00330952"/>
    <w:rsid w:val="003629A4"/>
    <w:rsid w:val="003630C3"/>
    <w:rsid w:val="00370991"/>
    <w:rsid w:val="003A5906"/>
    <w:rsid w:val="003D2F79"/>
    <w:rsid w:val="003D38D7"/>
    <w:rsid w:val="003D77E2"/>
    <w:rsid w:val="003E3679"/>
    <w:rsid w:val="003F2324"/>
    <w:rsid w:val="004368B0"/>
    <w:rsid w:val="00481207"/>
    <w:rsid w:val="004A395A"/>
    <w:rsid w:val="004B6E9A"/>
    <w:rsid w:val="0051317E"/>
    <w:rsid w:val="005B4D2D"/>
    <w:rsid w:val="005C1A05"/>
    <w:rsid w:val="00604ED5"/>
    <w:rsid w:val="00617FF6"/>
    <w:rsid w:val="006672BA"/>
    <w:rsid w:val="00687E38"/>
    <w:rsid w:val="00695271"/>
    <w:rsid w:val="006C1C69"/>
    <w:rsid w:val="006D0311"/>
    <w:rsid w:val="00707E96"/>
    <w:rsid w:val="007176D1"/>
    <w:rsid w:val="0072009E"/>
    <w:rsid w:val="00741317"/>
    <w:rsid w:val="00753D1B"/>
    <w:rsid w:val="00766676"/>
    <w:rsid w:val="007810AA"/>
    <w:rsid w:val="00793B9F"/>
    <w:rsid w:val="00800173"/>
    <w:rsid w:val="008152F4"/>
    <w:rsid w:val="0086533E"/>
    <w:rsid w:val="00867355"/>
    <w:rsid w:val="00867C3E"/>
    <w:rsid w:val="00872DA7"/>
    <w:rsid w:val="00891F6E"/>
    <w:rsid w:val="00896DC2"/>
    <w:rsid w:val="008C7898"/>
    <w:rsid w:val="008D5468"/>
    <w:rsid w:val="008E14AA"/>
    <w:rsid w:val="008E1C96"/>
    <w:rsid w:val="00910BF5"/>
    <w:rsid w:val="009167B6"/>
    <w:rsid w:val="00923794"/>
    <w:rsid w:val="00936B09"/>
    <w:rsid w:val="00951A54"/>
    <w:rsid w:val="00952936"/>
    <w:rsid w:val="009E126B"/>
    <w:rsid w:val="009E1EE5"/>
    <w:rsid w:val="009E2054"/>
    <w:rsid w:val="009F3326"/>
    <w:rsid w:val="00A23B5A"/>
    <w:rsid w:val="00A26F41"/>
    <w:rsid w:val="00A34946"/>
    <w:rsid w:val="00A45642"/>
    <w:rsid w:val="00A51C89"/>
    <w:rsid w:val="00A53331"/>
    <w:rsid w:val="00A84B6D"/>
    <w:rsid w:val="00AD6C8B"/>
    <w:rsid w:val="00B471D0"/>
    <w:rsid w:val="00B571AB"/>
    <w:rsid w:val="00B63734"/>
    <w:rsid w:val="00B76ACC"/>
    <w:rsid w:val="00BB56CA"/>
    <w:rsid w:val="00BD3512"/>
    <w:rsid w:val="00BF478B"/>
    <w:rsid w:val="00C10018"/>
    <w:rsid w:val="00C24B36"/>
    <w:rsid w:val="00C3735B"/>
    <w:rsid w:val="00C61B59"/>
    <w:rsid w:val="00CA5CAB"/>
    <w:rsid w:val="00CB2D39"/>
    <w:rsid w:val="00CB7BE5"/>
    <w:rsid w:val="00CD67B5"/>
    <w:rsid w:val="00D21136"/>
    <w:rsid w:val="00D9704A"/>
    <w:rsid w:val="00DB0263"/>
    <w:rsid w:val="00DC5EE5"/>
    <w:rsid w:val="00DD7511"/>
    <w:rsid w:val="00E01839"/>
    <w:rsid w:val="00E110C2"/>
    <w:rsid w:val="00E241B0"/>
    <w:rsid w:val="00E65139"/>
    <w:rsid w:val="00E82024"/>
    <w:rsid w:val="00E869E5"/>
    <w:rsid w:val="00EB43C8"/>
    <w:rsid w:val="00F43B1F"/>
    <w:rsid w:val="00F47AB2"/>
    <w:rsid w:val="00F61435"/>
    <w:rsid w:val="00F87C06"/>
    <w:rsid w:val="00FD19FD"/>
    <w:rsid w:val="00FD2CD6"/>
    <w:rsid w:val="00FD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D4E68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ACC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76A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810AA"/>
    <w:rPr>
      <w:rFonts w:ascii="ＭＳ 明朝"/>
      <w:kern w:val="2"/>
      <w:sz w:val="21"/>
      <w:szCs w:val="21"/>
    </w:rPr>
  </w:style>
  <w:style w:type="paragraph" w:styleId="a6">
    <w:name w:val="footer"/>
    <w:basedOn w:val="a"/>
    <w:link w:val="a7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810AA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13EFB-C41A-4FDA-AE45-FFF8BE9CA9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74</Characters>
  <Application>Microsoft Office Word</Application>
  <DocSecurity>0</DocSecurity>
  <Lines>1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2025-10-23T07:27:00Z</dcterms:created>
  <dcterms:modified xsi:type="dcterms:W3CDTF">2025-10-23T07:27:00Z</dcterms:modified>
</cp:coreProperties>
</file>